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953" w:rsidRDefault="006407B3">
      <w:r>
        <w:t>Poštovani roditelji,</w:t>
      </w:r>
    </w:p>
    <w:p w:rsidR="006407B3" w:rsidRDefault="006407B3">
      <w:r>
        <w:t>štrajk prosvjetnih djelatnika je najavljen za srijedu, 19. ožujka 2025. godine.</w:t>
      </w:r>
    </w:p>
    <w:p w:rsidR="006407B3" w:rsidRDefault="006407B3">
      <w:r>
        <w:t>Toga dana učenici imaju redovnu nastavu i učenici 8. razreda pišu nacionalni ispit iz engleskog jezika.</w:t>
      </w:r>
    </w:p>
    <w:p w:rsidR="006407B3" w:rsidRDefault="006407B3"/>
    <w:p w:rsidR="006407B3" w:rsidRDefault="006407B3">
      <w:r>
        <w:t>S poštovanjem!</w:t>
      </w:r>
    </w:p>
    <w:p w:rsidR="006407B3" w:rsidRDefault="006407B3">
      <w:r>
        <w:t>Ravnateljica: Vlatka Sirovica, prof.</w:t>
      </w:r>
      <w:bookmarkStart w:id="0" w:name="_GoBack"/>
      <w:bookmarkEnd w:id="0"/>
    </w:p>
    <w:sectPr w:rsidR="006407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7B3"/>
    <w:rsid w:val="00290953"/>
    <w:rsid w:val="0064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ED4A8"/>
  <w15:chartTrackingRefBased/>
  <w15:docId w15:val="{01D4511C-D5BF-4732-BF8C-60B2A84C2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2025-03-18T12:44:00Z</dcterms:created>
  <dcterms:modified xsi:type="dcterms:W3CDTF">2025-03-18T12:49:00Z</dcterms:modified>
</cp:coreProperties>
</file>